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CF80" w14:textId="5DE894CA" w:rsidR="008222E0" w:rsidRDefault="00E72EC7" w:rsidP="00E72EC7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Sample </w:t>
      </w:r>
      <w:r w:rsidR="005C151D">
        <w:rPr>
          <w:rFonts w:ascii="Arial" w:eastAsia="Arial" w:hAnsi="Arial" w:cs="Arial"/>
          <w:b/>
          <w:sz w:val="24"/>
          <w:szCs w:val="24"/>
          <w:lang w:eastAsia="en-CA"/>
        </w:rPr>
        <w:t>Safety Rep/Officer/Coordinator/Admin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 Responsibility Sign-off</w:t>
      </w:r>
    </w:p>
    <w:p w14:paraId="0149ECFC" w14:textId="77777777" w:rsidR="005C151D" w:rsidRDefault="005C151D" w:rsidP="00FC172B">
      <w:pPr>
        <w:spacing w:after="328"/>
        <w:ind w:left="2"/>
      </w:pPr>
      <w:r>
        <w:rPr>
          <w:rFonts w:ascii="Arial" w:eastAsia="Arial" w:hAnsi="Arial" w:cs="Arial"/>
          <w:b/>
          <w:sz w:val="28"/>
        </w:rPr>
        <w:t xml:space="preserve">Health &amp; Safety Representative/Officer/Coordinator/Administrator </w:t>
      </w:r>
    </w:p>
    <w:p w14:paraId="0C153174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Know and apply the company safety policies and relevant legislation</w:t>
      </w:r>
    </w:p>
    <w:p w14:paraId="2416E192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Daily administration of health &amp; safety system</w:t>
      </w:r>
    </w:p>
    <w:p w14:paraId="1CD86663" w14:textId="77777777" w:rsidR="005C151D" w:rsidRDefault="005C151D" w:rsidP="005C151D">
      <w:pPr>
        <w:numPr>
          <w:ilvl w:val="0"/>
          <w:numId w:val="5"/>
        </w:numPr>
        <w:spacing w:after="35" w:line="250" w:lineRule="auto"/>
        <w:ind w:right="469" w:hanging="568"/>
      </w:pPr>
      <w:r>
        <w:rPr>
          <w:rFonts w:ascii="Arial" w:eastAsia="Arial" w:hAnsi="Arial" w:cs="Arial"/>
          <w:sz w:val="24"/>
        </w:rPr>
        <w:t>Design and maintain safety bulletins, safety posters, and company safety rules and regulations</w:t>
      </w:r>
    </w:p>
    <w:p w14:paraId="34DC929C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Assist in incident investigations, analysis and preparation of incident reports and summaries</w:t>
      </w:r>
    </w:p>
    <w:p w14:paraId="0CF13411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Assist in the inspection of unsafe work refusals</w:t>
      </w:r>
    </w:p>
    <w:p w14:paraId="1C6733A7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Ensure that pertinent safety reports are submitted as required</w:t>
      </w:r>
    </w:p>
    <w:p w14:paraId="3E3543BB" w14:textId="77777777" w:rsidR="005C151D" w:rsidRDefault="005C151D" w:rsidP="005C151D">
      <w:pPr>
        <w:numPr>
          <w:ilvl w:val="0"/>
          <w:numId w:val="5"/>
        </w:numPr>
        <w:spacing w:after="35" w:line="250" w:lineRule="auto"/>
        <w:ind w:right="469" w:hanging="568"/>
      </w:pPr>
      <w:r>
        <w:rPr>
          <w:rFonts w:ascii="Arial" w:eastAsia="Arial" w:hAnsi="Arial" w:cs="Arial"/>
          <w:sz w:val="24"/>
        </w:rPr>
        <w:t>Prepare descriptions of identified unsafe conditions and the steps to be taken to correct those conditions</w:t>
      </w:r>
    </w:p>
    <w:p w14:paraId="1C7425A7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Help develop and maintain a safety equipment purchase system</w:t>
      </w:r>
    </w:p>
    <w:p w14:paraId="2ED54931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Ensure that safety inspection reports on equipment are completed and correct</w:t>
      </w:r>
    </w:p>
    <w:p w14:paraId="4765A841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Ensure that corrective action has been taken whenever deficiencies are identified</w:t>
      </w:r>
    </w:p>
    <w:p w14:paraId="21F49C15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Help design, give, or assist with safety seminars or training</w:t>
      </w:r>
    </w:p>
    <w:p w14:paraId="40149CA2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Maintain current knowledge of safety literature and safety legislation</w:t>
      </w:r>
    </w:p>
    <w:p w14:paraId="71C9C5DF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Join the safety committee or work with the representative</w:t>
      </w:r>
    </w:p>
    <w:p w14:paraId="64B8DFBD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Liaise with OHS, WCB, and safety associations</w:t>
      </w:r>
    </w:p>
    <w:p w14:paraId="236C4CE0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Be part of any OHS inspection</w:t>
      </w:r>
    </w:p>
    <w:p w14:paraId="0CCDE07B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If required, manage the company's WCB claims system</w:t>
      </w:r>
    </w:p>
    <w:p w14:paraId="51297D83" w14:textId="77777777" w:rsidR="005C151D" w:rsidRDefault="005C151D" w:rsidP="005C151D">
      <w:pPr>
        <w:numPr>
          <w:ilvl w:val="0"/>
          <w:numId w:val="5"/>
        </w:numPr>
        <w:spacing w:after="12" w:line="250" w:lineRule="auto"/>
        <w:ind w:right="469" w:hanging="568"/>
      </w:pPr>
      <w:r>
        <w:rPr>
          <w:rFonts w:ascii="Arial" w:eastAsia="Arial" w:hAnsi="Arial" w:cs="Arial"/>
          <w:sz w:val="24"/>
        </w:rPr>
        <w:t>Act as an advisor to all levels of management</w:t>
      </w:r>
    </w:p>
    <w:p w14:paraId="3FC0F896" w14:textId="77777777" w:rsidR="005C151D" w:rsidRDefault="005C151D" w:rsidP="005C151D">
      <w:pPr>
        <w:numPr>
          <w:ilvl w:val="0"/>
          <w:numId w:val="5"/>
        </w:numPr>
        <w:spacing w:after="35" w:line="250" w:lineRule="auto"/>
        <w:ind w:right="469" w:hanging="568"/>
      </w:pPr>
      <w:r>
        <w:rPr>
          <w:rFonts w:ascii="Arial" w:eastAsia="Arial" w:hAnsi="Arial" w:cs="Arial"/>
          <w:sz w:val="24"/>
        </w:rPr>
        <w:t>Maintain company safety statistics and communicate this information to all levels of management and the safety committee</w:t>
      </w:r>
    </w:p>
    <w:p w14:paraId="690D5ED8" w14:textId="77777777" w:rsidR="005C151D" w:rsidRDefault="005C151D" w:rsidP="005C151D">
      <w:pPr>
        <w:numPr>
          <w:ilvl w:val="0"/>
          <w:numId w:val="5"/>
        </w:numPr>
        <w:spacing w:after="221" w:line="250" w:lineRule="auto"/>
        <w:ind w:right="469" w:hanging="568"/>
      </w:pPr>
      <w:r>
        <w:rPr>
          <w:rFonts w:ascii="Arial" w:eastAsia="Arial" w:hAnsi="Arial" w:cs="Arial"/>
          <w:sz w:val="24"/>
        </w:rPr>
        <w:t>Set the examples and follow the safety code of ethics</w:t>
      </w:r>
    </w:p>
    <w:p w14:paraId="40FC61D4" w14:textId="77777777" w:rsidR="005C151D" w:rsidRDefault="005C151D" w:rsidP="005C151D">
      <w:pPr>
        <w:spacing w:after="609" w:line="250" w:lineRule="auto"/>
        <w:ind w:left="11" w:hanging="10"/>
      </w:pPr>
      <w:r>
        <w:rPr>
          <w:rFonts w:ascii="Arial" w:eastAsia="Arial" w:hAnsi="Arial" w:cs="Arial"/>
          <w:sz w:val="24"/>
        </w:rPr>
        <w:t xml:space="preserve">I have read and understand my health and safety duties and responsibilities. I will perform them to the best of my abilities in support of the company health and safety system. 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4962"/>
        <w:gridCol w:w="1275"/>
        <w:gridCol w:w="3151"/>
      </w:tblGrid>
      <w:tr w:rsidR="00E72EC7" w:rsidRPr="00E72EC7" w14:paraId="1CFBB1AE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A0D5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4E2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C336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2EC7" w:rsidRPr="00E72EC7" w14:paraId="79AD28E9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297D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Printed Name and Signature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92F9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051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Date</w:t>
            </w:r>
          </w:p>
        </w:tc>
      </w:tr>
    </w:tbl>
    <w:p w14:paraId="70367D07" w14:textId="77777777" w:rsidR="008222E0" w:rsidRPr="008222E0" w:rsidRDefault="008222E0" w:rsidP="008222E0">
      <w:pPr>
        <w:rPr>
          <w:rFonts w:ascii="Arial" w:eastAsia="Arial" w:hAnsi="Arial" w:cs="Arial"/>
          <w:sz w:val="24"/>
          <w:szCs w:val="24"/>
          <w:lang w:eastAsia="en-CA"/>
        </w:rPr>
      </w:pPr>
    </w:p>
    <w:sectPr w:rsidR="008222E0" w:rsidRPr="008222E0" w:rsidSect="00E72EC7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648"/>
    <w:multiLevelType w:val="hybridMultilevel"/>
    <w:tmpl w:val="18E4398C"/>
    <w:lvl w:ilvl="0" w:tplc="3244E666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2B8AA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AFDD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930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4CAE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918A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CAB9C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AE58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23238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76D8D"/>
    <w:multiLevelType w:val="hybridMultilevel"/>
    <w:tmpl w:val="386AB8BC"/>
    <w:lvl w:ilvl="0" w:tplc="753CF9FA">
      <w:start w:val="1"/>
      <w:numFmt w:val="bullet"/>
      <w:lvlText w:val="•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C0DCE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E58FE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8A7E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49182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6EC7A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BE26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5664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FF0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9362E"/>
    <w:multiLevelType w:val="hybridMultilevel"/>
    <w:tmpl w:val="9AD460E0"/>
    <w:lvl w:ilvl="0" w:tplc="FB3CEB86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D4E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2B2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0E9EE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8470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113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85F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EEDE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AF6B6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F73D8"/>
    <w:multiLevelType w:val="hybridMultilevel"/>
    <w:tmpl w:val="D8082442"/>
    <w:lvl w:ilvl="0" w:tplc="55C01E4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0AE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CE2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414FA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474EE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C65C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57C4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B3A4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E9CC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CC1A5A"/>
    <w:multiLevelType w:val="hybridMultilevel"/>
    <w:tmpl w:val="39C0FFBA"/>
    <w:lvl w:ilvl="0" w:tplc="2342194C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4CF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6A88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FFD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71B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4992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FBD2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055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5EE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3041CF"/>
    <w:rsid w:val="005C151D"/>
    <w:rsid w:val="005E0D46"/>
    <w:rsid w:val="005F3FE0"/>
    <w:rsid w:val="008222E0"/>
    <w:rsid w:val="00A2635E"/>
    <w:rsid w:val="00AA6357"/>
    <w:rsid w:val="00BB11B7"/>
    <w:rsid w:val="00D15C10"/>
    <w:rsid w:val="00DD44CF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01C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E72EC7"/>
    <w:pPr>
      <w:keepNext/>
      <w:keepLines/>
      <w:spacing w:after="187"/>
      <w:ind w:left="56"/>
      <w:jc w:val="center"/>
      <w:outlineLvl w:val="1"/>
    </w:pPr>
    <w:rPr>
      <w:rFonts w:ascii="Arial" w:eastAsia="Arial" w:hAnsi="Arial" w:cs="Arial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2EC7"/>
    <w:rPr>
      <w:rFonts w:ascii="Arial" w:eastAsia="Arial" w:hAnsi="Arial" w:cs="Arial"/>
      <w:b/>
      <w:color w:val="000000"/>
      <w:sz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2019-01-31T20:26:00Z</dcterms:created>
  <dcterms:modified xsi:type="dcterms:W3CDTF">2019-01-31T20:26:00Z</dcterms:modified>
</cp:coreProperties>
</file>